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36875" w14:textId="06740443" w:rsidR="003526DC" w:rsidRPr="003526DC" w:rsidRDefault="003D28E2" w:rsidP="003526DC">
      <w:pPr>
        <w:pStyle w:val="Overskrift1"/>
      </w:pPr>
      <w:r w:rsidRPr="003526DC">
        <w:rPr>
          <w:bCs/>
        </w:rPr>
        <w:t xml:space="preserve">Vedlegg </w:t>
      </w:r>
      <w:r>
        <w:rPr>
          <w:bCs/>
        </w:rPr>
        <w:t>4</w:t>
      </w:r>
      <w:r w:rsidR="003526DC" w:rsidRPr="003526DC">
        <w:rPr>
          <w:bCs/>
        </w:rPr>
        <w:t xml:space="preserve">, </w:t>
      </w:r>
      <w:r w:rsidR="003526DC" w:rsidRPr="003526DC">
        <w:t xml:space="preserve">Skjema – Kjøretøy </w:t>
      </w:r>
    </w:p>
    <w:p w14:paraId="36CB5414" w14:textId="77777777" w:rsidR="003526DC" w:rsidRPr="003526DC" w:rsidRDefault="003526DC" w:rsidP="003526DC">
      <w:r w:rsidRPr="003526DC">
        <w:t>Kjøretøy som vil benyttes til å gjennomføre oppdraget: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1"/>
        <w:gridCol w:w="1434"/>
        <w:gridCol w:w="1140"/>
        <w:gridCol w:w="1967"/>
      </w:tblGrid>
      <w:tr w:rsidR="003526DC" w:rsidRPr="003526DC" w14:paraId="03EFC0E0" w14:textId="77777777" w:rsidTr="00C8448D">
        <w:tc>
          <w:tcPr>
            <w:tcW w:w="4815" w:type="dxa"/>
          </w:tcPr>
          <w:p w14:paraId="31655B9B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Kjøretøytype:</w:t>
            </w:r>
          </w:p>
        </w:tc>
        <w:tc>
          <w:tcPr>
            <w:tcW w:w="678" w:type="dxa"/>
          </w:tcPr>
          <w:p w14:paraId="18782912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Euroklasse/</w:t>
            </w:r>
          </w:p>
          <w:p w14:paraId="54CC5042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nullutslipp:</w:t>
            </w:r>
          </w:p>
        </w:tc>
        <w:tc>
          <w:tcPr>
            <w:tcW w:w="1162" w:type="dxa"/>
          </w:tcPr>
          <w:p w14:paraId="3D2FE113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% - del til bruk i vår avtale:</w:t>
            </w:r>
          </w:p>
        </w:tc>
        <w:tc>
          <w:tcPr>
            <w:tcW w:w="1987" w:type="dxa"/>
          </w:tcPr>
          <w:p w14:paraId="70DA5B5C" w14:textId="77777777" w:rsidR="003526DC" w:rsidRPr="003526DC" w:rsidRDefault="003526DC" w:rsidP="003526DC">
            <w:pPr>
              <w:spacing w:after="160" w:line="278" w:lineRule="auto"/>
            </w:pPr>
            <w:proofErr w:type="spellStart"/>
            <w:r w:rsidRPr="003526DC">
              <w:t>Registreringsnr</w:t>
            </w:r>
            <w:proofErr w:type="spellEnd"/>
            <w:r w:rsidRPr="003526DC">
              <w:t xml:space="preserve"> på kjøretøy:</w:t>
            </w:r>
          </w:p>
        </w:tc>
      </w:tr>
      <w:tr w:rsidR="003526DC" w:rsidRPr="003526DC" w14:paraId="68DDD686" w14:textId="77777777" w:rsidTr="00C8448D">
        <w:tc>
          <w:tcPr>
            <w:tcW w:w="4815" w:type="dxa"/>
          </w:tcPr>
          <w:p w14:paraId="1FC70CF2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678" w:type="dxa"/>
          </w:tcPr>
          <w:p w14:paraId="324862E7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1E06FA3B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987" w:type="dxa"/>
          </w:tcPr>
          <w:p w14:paraId="0CBA79C3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60C56677" w14:textId="77777777" w:rsidTr="00C8448D">
        <w:tc>
          <w:tcPr>
            <w:tcW w:w="4815" w:type="dxa"/>
          </w:tcPr>
          <w:p w14:paraId="217BC4B9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678" w:type="dxa"/>
          </w:tcPr>
          <w:p w14:paraId="2436B238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615FCCFB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987" w:type="dxa"/>
          </w:tcPr>
          <w:p w14:paraId="3347B3B1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1EBA872D" w14:textId="77777777" w:rsidTr="00C8448D">
        <w:tc>
          <w:tcPr>
            <w:tcW w:w="4815" w:type="dxa"/>
          </w:tcPr>
          <w:p w14:paraId="0FF8C2EB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678" w:type="dxa"/>
          </w:tcPr>
          <w:p w14:paraId="555A631F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07998D7B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987" w:type="dxa"/>
          </w:tcPr>
          <w:p w14:paraId="28D56CC5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755A0D6F" w14:textId="77777777" w:rsidTr="00C8448D">
        <w:tc>
          <w:tcPr>
            <w:tcW w:w="4815" w:type="dxa"/>
          </w:tcPr>
          <w:p w14:paraId="74E0995E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678" w:type="dxa"/>
          </w:tcPr>
          <w:p w14:paraId="6768AB0D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3576EDF6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987" w:type="dxa"/>
          </w:tcPr>
          <w:p w14:paraId="2E93C0D9" w14:textId="77777777" w:rsidR="003526DC" w:rsidRPr="003526DC" w:rsidRDefault="003526DC" w:rsidP="003526DC">
            <w:pPr>
              <w:spacing w:after="160" w:line="278" w:lineRule="auto"/>
            </w:pPr>
          </w:p>
        </w:tc>
      </w:tr>
    </w:tbl>
    <w:p w14:paraId="1AC25BE7" w14:textId="77777777" w:rsidR="003526DC" w:rsidRPr="003526DC" w:rsidRDefault="003526DC" w:rsidP="003526DC"/>
    <w:p w14:paraId="2D4C7B12" w14:textId="77777777" w:rsidR="003526DC" w:rsidRPr="003526DC" w:rsidRDefault="003526DC" w:rsidP="003526DC">
      <w:r w:rsidRPr="003526DC">
        <w:t>Tilgjengelig reservemateriale for gjennomføring av oppdraget: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3526DC" w:rsidRPr="003526DC" w14:paraId="29588DC2" w14:textId="77777777" w:rsidTr="00C8448D">
        <w:tc>
          <w:tcPr>
            <w:tcW w:w="6232" w:type="dxa"/>
          </w:tcPr>
          <w:p w14:paraId="6A1A2652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Kjøretøytype:</w:t>
            </w:r>
          </w:p>
        </w:tc>
        <w:tc>
          <w:tcPr>
            <w:tcW w:w="2830" w:type="dxa"/>
          </w:tcPr>
          <w:p w14:paraId="083D0E41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Euroklasse/nullutslipp:</w:t>
            </w:r>
          </w:p>
        </w:tc>
      </w:tr>
      <w:tr w:rsidR="003526DC" w:rsidRPr="003526DC" w14:paraId="5FEEB918" w14:textId="77777777" w:rsidTr="00C8448D">
        <w:tc>
          <w:tcPr>
            <w:tcW w:w="6232" w:type="dxa"/>
          </w:tcPr>
          <w:p w14:paraId="45432384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2830" w:type="dxa"/>
          </w:tcPr>
          <w:p w14:paraId="3BB66934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7064B73C" w14:textId="77777777" w:rsidTr="00C8448D">
        <w:tc>
          <w:tcPr>
            <w:tcW w:w="6232" w:type="dxa"/>
          </w:tcPr>
          <w:p w14:paraId="643FB950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2830" w:type="dxa"/>
          </w:tcPr>
          <w:p w14:paraId="7BB52BF8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00C4BCE0" w14:textId="77777777" w:rsidTr="00C8448D">
        <w:tc>
          <w:tcPr>
            <w:tcW w:w="6232" w:type="dxa"/>
          </w:tcPr>
          <w:p w14:paraId="62D67999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2830" w:type="dxa"/>
          </w:tcPr>
          <w:p w14:paraId="5903C5B6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6698F420" w14:textId="77777777" w:rsidTr="00C8448D">
        <w:tc>
          <w:tcPr>
            <w:tcW w:w="6232" w:type="dxa"/>
          </w:tcPr>
          <w:p w14:paraId="168E841E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2830" w:type="dxa"/>
          </w:tcPr>
          <w:p w14:paraId="746F22DA" w14:textId="77777777" w:rsidR="003526DC" w:rsidRPr="003526DC" w:rsidRDefault="003526DC" w:rsidP="003526DC">
            <w:pPr>
              <w:spacing w:after="160" w:line="278" w:lineRule="auto"/>
            </w:pPr>
          </w:p>
        </w:tc>
      </w:tr>
    </w:tbl>
    <w:p w14:paraId="14DA59A7" w14:textId="77777777" w:rsidR="003526DC" w:rsidRPr="003526DC" w:rsidRDefault="003526DC" w:rsidP="003526DC"/>
    <w:p w14:paraId="17AE0FF9" w14:textId="6421D399" w:rsidR="003526DC" w:rsidRPr="003526DC" w:rsidRDefault="003526DC" w:rsidP="003526DC">
      <w:r w:rsidRPr="003526DC">
        <w:t>Kjøretøy planlagt anskaffet i løpet av de 3</w:t>
      </w:r>
      <w:r>
        <w:t xml:space="preserve"> første</w:t>
      </w:r>
      <w:r w:rsidRPr="003526DC">
        <w:t xml:space="preserve"> kontraktsårene:</w:t>
      </w:r>
    </w:p>
    <w:p w14:paraId="0BA76EB2" w14:textId="77777777" w:rsidR="003526DC" w:rsidRPr="003526DC" w:rsidRDefault="003526DC" w:rsidP="003526DC">
      <w:r w:rsidRPr="003526DC">
        <w:t>Prosess for anskaffelsen bes beskrives i tilbudet.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39"/>
        <w:gridCol w:w="1554"/>
        <w:gridCol w:w="1162"/>
        <w:gridCol w:w="1359"/>
        <w:gridCol w:w="1048"/>
      </w:tblGrid>
      <w:tr w:rsidR="003526DC" w:rsidRPr="003526DC" w14:paraId="7A246277" w14:textId="77777777" w:rsidTr="00C8448D">
        <w:tc>
          <w:tcPr>
            <w:tcW w:w="3939" w:type="dxa"/>
          </w:tcPr>
          <w:p w14:paraId="314E4EB9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Kjøretøytype:</w:t>
            </w:r>
          </w:p>
        </w:tc>
        <w:tc>
          <w:tcPr>
            <w:tcW w:w="1554" w:type="dxa"/>
          </w:tcPr>
          <w:p w14:paraId="242EE18E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Euroklasse/</w:t>
            </w:r>
          </w:p>
          <w:p w14:paraId="358FCFF7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nullutslipp:</w:t>
            </w:r>
          </w:p>
        </w:tc>
        <w:tc>
          <w:tcPr>
            <w:tcW w:w="1162" w:type="dxa"/>
          </w:tcPr>
          <w:p w14:paraId="692A063A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% - del til bruk i vår avtale</w:t>
            </w:r>
          </w:p>
        </w:tc>
        <w:tc>
          <w:tcPr>
            <w:tcW w:w="1359" w:type="dxa"/>
          </w:tcPr>
          <w:p w14:paraId="0C3DD490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Tid for kjøp:</w:t>
            </w:r>
          </w:p>
        </w:tc>
        <w:tc>
          <w:tcPr>
            <w:tcW w:w="1048" w:type="dxa"/>
          </w:tcPr>
          <w:p w14:paraId="3B104499" w14:textId="77777777" w:rsidR="003526DC" w:rsidRPr="003526DC" w:rsidRDefault="003526DC" w:rsidP="003526DC">
            <w:pPr>
              <w:spacing w:after="160" w:line="278" w:lineRule="auto"/>
            </w:pPr>
            <w:r w:rsidRPr="003526DC">
              <w:t>Dato kjøretøy i drift</w:t>
            </w:r>
          </w:p>
        </w:tc>
      </w:tr>
      <w:tr w:rsidR="003526DC" w:rsidRPr="003526DC" w14:paraId="5969B9BA" w14:textId="77777777" w:rsidTr="00C8448D">
        <w:tc>
          <w:tcPr>
            <w:tcW w:w="3939" w:type="dxa"/>
          </w:tcPr>
          <w:p w14:paraId="60E27AF8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554" w:type="dxa"/>
          </w:tcPr>
          <w:p w14:paraId="6B947327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3912910F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359" w:type="dxa"/>
          </w:tcPr>
          <w:p w14:paraId="1853C9E3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048" w:type="dxa"/>
          </w:tcPr>
          <w:p w14:paraId="6174D058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612DFF42" w14:textId="77777777" w:rsidTr="00C8448D">
        <w:tc>
          <w:tcPr>
            <w:tcW w:w="3939" w:type="dxa"/>
          </w:tcPr>
          <w:p w14:paraId="4806F4C7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554" w:type="dxa"/>
          </w:tcPr>
          <w:p w14:paraId="4DE958D3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0C016B06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359" w:type="dxa"/>
          </w:tcPr>
          <w:p w14:paraId="2D738CE3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048" w:type="dxa"/>
          </w:tcPr>
          <w:p w14:paraId="44F0B3C9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6DD9C37E" w14:textId="77777777" w:rsidTr="00C8448D">
        <w:tc>
          <w:tcPr>
            <w:tcW w:w="3939" w:type="dxa"/>
          </w:tcPr>
          <w:p w14:paraId="3CA66DA1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554" w:type="dxa"/>
          </w:tcPr>
          <w:p w14:paraId="57C88D7B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43E89946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359" w:type="dxa"/>
          </w:tcPr>
          <w:p w14:paraId="4D4CFA5B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048" w:type="dxa"/>
          </w:tcPr>
          <w:p w14:paraId="1D2D4C6D" w14:textId="77777777" w:rsidR="003526DC" w:rsidRPr="003526DC" w:rsidRDefault="003526DC" w:rsidP="003526DC">
            <w:pPr>
              <w:spacing w:after="160" w:line="278" w:lineRule="auto"/>
            </w:pPr>
          </w:p>
        </w:tc>
      </w:tr>
      <w:tr w:rsidR="003526DC" w:rsidRPr="003526DC" w14:paraId="55FB55CF" w14:textId="77777777" w:rsidTr="00C8448D">
        <w:tc>
          <w:tcPr>
            <w:tcW w:w="3939" w:type="dxa"/>
          </w:tcPr>
          <w:p w14:paraId="562DA711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554" w:type="dxa"/>
          </w:tcPr>
          <w:p w14:paraId="306F1F67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162" w:type="dxa"/>
          </w:tcPr>
          <w:p w14:paraId="32147F4C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359" w:type="dxa"/>
          </w:tcPr>
          <w:p w14:paraId="57644805" w14:textId="77777777" w:rsidR="003526DC" w:rsidRPr="003526DC" w:rsidRDefault="003526DC" w:rsidP="003526DC">
            <w:pPr>
              <w:spacing w:after="160" w:line="278" w:lineRule="auto"/>
            </w:pPr>
          </w:p>
        </w:tc>
        <w:tc>
          <w:tcPr>
            <w:tcW w:w="1048" w:type="dxa"/>
          </w:tcPr>
          <w:p w14:paraId="3D2BD79C" w14:textId="77777777" w:rsidR="003526DC" w:rsidRPr="003526DC" w:rsidRDefault="003526DC" w:rsidP="003526DC">
            <w:pPr>
              <w:spacing w:after="160" w:line="278" w:lineRule="auto"/>
            </w:pPr>
          </w:p>
        </w:tc>
      </w:tr>
    </w:tbl>
    <w:p w14:paraId="79BF7F8C" w14:textId="77777777" w:rsidR="003526DC" w:rsidRDefault="003526DC"/>
    <w:sectPr w:rsidR="00352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DC"/>
    <w:rsid w:val="003526DC"/>
    <w:rsid w:val="003D28E2"/>
    <w:rsid w:val="00675FC2"/>
    <w:rsid w:val="007C1BF8"/>
    <w:rsid w:val="007E26F1"/>
    <w:rsid w:val="00A7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DA96"/>
  <w15:chartTrackingRefBased/>
  <w15:docId w15:val="{D3969826-1AA4-4EC3-A3C8-4D0693A7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526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526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526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52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526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52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52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52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52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526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526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526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526D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526D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526D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526D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526D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526D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526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52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526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26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526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526D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526D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526D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526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526D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526DC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352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6B41E076CDB24FAAABC4325333B1F5" ma:contentTypeVersion="17" ma:contentTypeDescription="Opprett et nytt dokument." ma:contentTypeScope="" ma:versionID="9ba19da28d22f10f9b79737f31ef37c4">
  <xsd:schema xmlns:xsd="http://www.w3.org/2001/XMLSchema" xmlns:xs="http://www.w3.org/2001/XMLSchema" xmlns:p="http://schemas.microsoft.com/office/2006/metadata/properties" xmlns:ns2="6eb2f327-6d08-4cd6-a593-8dd594b3c04b" xmlns:ns3="b654c457-eaec-4ece-a286-7c1337dc9d4d" targetNamespace="http://schemas.microsoft.com/office/2006/metadata/properties" ma:root="true" ma:fieldsID="e2ee3cbc2410c34cdb23c100af1406e7" ns2:_="" ns3:_="">
    <xsd:import namespace="6eb2f327-6d08-4cd6-a593-8dd594b3c04b"/>
    <xsd:import namespace="b654c457-eaec-4ece-a286-7c1337dc9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2f327-6d08-4cd6-a593-8dd594b3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6f3dc933-5741-4445-bf99-0b2c4d723b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4c457-eaec-4ece-a286-7c1337dc9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2cdc85b-7d50-4765-ae55-2776f4e3e81e}" ma:internalName="TaxCatchAll" ma:showField="CatchAllData" ma:web="b654c457-eaec-4ece-a286-7c1337dc9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b2f327-6d08-4cd6-a593-8dd594b3c04b">
      <Terms xmlns="http://schemas.microsoft.com/office/infopath/2007/PartnerControls"/>
    </lcf76f155ced4ddcb4097134ff3c332f>
    <TaxCatchAll xmlns="b654c457-eaec-4ece-a286-7c1337dc9d4d" xsi:nil="true"/>
  </documentManagement>
</p:properties>
</file>

<file path=customXml/itemProps1.xml><?xml version="1.0" encoding="utf-8"?>
<ds:datastoreItem xmlns:ds="http://schemas.openxmlformats.org/officeDocument/2006/customXml" ds:itemID="{950A8F55-579E-4751-AEF4-A42E87206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A97B4F-C1BA-4BE0-A355-7095FB3CA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2f327-6d08-4cd6-a593-8dd594b3c04b"/>
    <ds:schemaRef ds:uri="b654c457-eaec-4ece-a286-7c1337dc9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920155-D7F7-4C0C-9501-9AA20C5A4640}">
  <ds:schemaRefs>
    <ds:schemaRef ds:uri="http://schemas.microsoft.com/office/2006/metadata/properties"/>
    <ds:schemaRef ds:uri="http://schemas.microsoft.com/office/infopath/2007/PartnerControls"/>
    <ds:schemaRef ds:uri="6eb2f327-6d08-4cd6-a593-8dd594b3c04b"/>
    <ds:schemaRef ds:uri="b654c457-eaec-4ece-a286-7c1337dc9d4d"/>
  </ds:schemaRefs>
</ds:datastoreItem>
</file>

<file path=docMetadata/LabelInfo.xml><?xml version="1.0" encoding="utf-8"?>
<clbl:labelList xmlns:clbl="http://schemas.microsoft.com/office/2020/mipLabelMetadata">
  <clbl:label id="{eba03322-a0f1-4869-be5f-5d8a0595729d}" enabled="0" method="" siteId="{eba03322-a0f1-4869-be5f-5d8a0595729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479</Characters>
  <Application>Microsoft Office Word</Application>
  <DocSecurity>0</DocSecurity>
  <Lines>3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Merethe Sandbakk Saue</dc:creator>
  <cp:keywords/>
  <dc:description/>
  <cp:lastModifiedBy>Lene Merethe Sandbakk Saue</cp:lastModifiedBy>
  <cp:revision>4</cp:revision>
  <cp:lastPrinted>2026-06-29T20:59:00Z</cp:lastPrinted>
  <dcterms:created xsi:type="dcterms:W3CDTF">2026-06-11T18:11:00Z</dcterms:created>
  <dcterms:modified xsi:type="dcterms:W3CDTF">2026-06-29T21:00:00Z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0x010100436B41E076CDB24FAAABC4325333B1F5</vt:lpwstr>
  </property>
  <property fmtid="{D5CDD505-2E9C-101B-9397-08002B2CF9AE}" pid="3" name="MediaServiceImageTags">
    <vt:lpwstr/>
  </property>
</Properties>
</file>